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4918" w14:textId="77777777" w:rsidR="00602ECB" w:rsidRDefault="00A96A2C">
      <w:r>
        <w:t>NEW NEXTGEN SAMPLING PROTOCOL FOR EXTRACTION (INTERTEK)</w:t>
      </w:r>
    </w:p>
    <w:p w14:paraId="087AD8D7" w14:textId="77777777" w:rsidR="00A96A2C" w:rsidRDefault="00A96A2C">
      <w:r>
        <w:t xml:space="preserve">The very first thing to do is to email Intertek </w:t>
      </w:r>
      <w:r w:rsidR="000C60C4">
        <w:t xml:space="preserve">(copied to Prof. </w:t>
      </w:r>
      <w:proofErr w:type="spellStart"/>
      <w:r w:rsidR="000C60C4">
        <w:t>Egesi</w:t>
      </w:r>
      <w:proofErr w:type="spellEnd"/>
      <w:r w:rsidR="000C60C4">
        <w:t xml:space="preserve"> and Jean Luc</w:t>
      </w:r>
      <w:r w:rsidR="007A56E5">
        <w:t>)</w:t>
      </w:r>
      <w:r w:rsidR="000C60C4">
        <w:t xml:space="preserve"> </w:t>
      </w:r>
      <w:r>
        <w:t xml:space="preserve">to inform them of your interest in sending some leaf discs to them for extraction. </w:t>
      </w:r>
    </w:p>
    <w:p w14:paraId="6BDD6FA4" w14:textId="77777777" w:rsidR="00A96A2C" w:rsidRDefault="00A96A2C">
      <w:r>
        <w:t>MATERIALS NEEDED FOR SAMPLING</w:t>
      </w:r>
    </w:p>
    <w:p w14:paraId="2910E7FB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Handheld barcode scanner</w:t>
      </w:r>
    </w:p>
    <w:p w14:paraId="08A05656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Coordinate App in your Android device</w:t>
      </w:r>
    </w:p>
    <w:p w14:paraId="0A1CE608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Perforator (</w:t>
      </w:r>
      <w:r w:rsidRPr="009B362C">
        <w:rPr>
          <w:i/>
        </w:rPr>
        <w:t>for punching leaf</w:t>
      </w:r>
      <w:r>
        <w:t>)</w:t>
      </w:r>
    </w:p>
    <w:p w14:paraId="11B16AA5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Forceps</w:t>
      </w:r>
    </w:p>
    <w:p w14:paraId="5E54F616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96-well plate and cover(specific for this purpose)</w:t>
      </w:r>
    </w:p>
    <w:p w14:paraId="7C718208" w14:textId="77777777" w:rsidR="00A96A2C" w:rsidRDefault="00A96A2C" w:rsidP="00A96A2C">
      <w:pPr>
        <w:pStyle w:val="ListParagraph"/>
        <w:numPr>
          <w:ilvl w:val="0"/>
          <w:numId w:val="1"/>
        </w:numPr>
      </w:pPr>
      <w:proofErr w:type="spellStart"/>
      <w:r>
        <w:t>Parafilm</w:t>
      </w:r>
      <w:proofErr w:type="spellEnd"/>
    </w:p>
    <w:p w14:paraId="29965728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 xml:space="preserve">Ice packs </w:t>
      </w:r>
      <w:r w:rsidRPr="009B362C">
        <w:rPr>
          <w:i/>
        </w:rPr>
        <w:t>(in a container</w:t>
      </w:r>
      <w:r>
        <w:t>)</w:t>
      </w:r>
    </w:p>
    <w:p w14:paraId="079A62E4" w14:textId="77777777" w:rsidR="00A96A2C" w:rsidRDefault="00A96A2C" w:rsidP="00A96A2C">
      <w:pPr>
        <w:pStyle w:val="ListParagraph"/>
        <w:numPr>
          <w:ilvl w:val="0"/>
          <w:numId w:val="1"/>
        </w:numPr>
      </w:pPr>
      <w:proofErr w:type="spellStart"/>
      <w:r>
        <w:t>Handgloves</w:t>
      </w:r>
      <w:proofErr w:type="spellEnd"/>
    </w:p>
    <w:p w14:paraId="48D071A3" w14:textId="77777777" w:rsidR="00A96A2C" w:rsidRPr="009B362C" w:rsidRDefault="00A96A2C" w:rsidP="00A96A2C">
      <w:pPr>
        <w:pStyle w:val="ListParagraph"/>
        <w:numPr>
          <w:ilvl w:val="0"/>
          <w:numId w:val="1"/>
        </w:numPr>
        <w:rPr>
          <w:i/>
        </w:rPr>
      </w:pPr>
      <w:r>
        <w:t>Masking tape(</w:t>
      </w:r>
      <w:r w:rsidRPr="009B362C">
        <w:rPr>
          <w:i/>
        </w:rPr>
        <w:t>to label plates)</w:t>
      </w:r>
    </w:p>
    <w:p w14:paraId="7FA44584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Permanent marker</w:t>
      </w:r>
    </w:p>
    <w:p w14:paraId="5C0BC7D8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Paper towel</w:t>
      </w:r>
    </w:p>
    <w:p w14:paraId="4AFEA314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-80</w:t>
      </w:r>
      <w:r w:rsidRPr="00A96A2C">
        <w:rPr>
          <w:vertAlign w:val="superscript"/>
        </w:rPr>
        <w:t>o</w:t>
      </w:r>
      <w:r>
        <w:t>C freezer</w:t>
      </w:r>
    </w:p>
    <w:p w14:paraId="25C3088A" w14:textId="77777777" w:rsidR="00A96A2C" w:rsidRDefault="00A96A2C" w:rsidP="00A96A2C">
      <w:pPr>
        <w:pStyle w:val="ListParagraph"/>
        <w:numPr>
          <w:ilvl w:val="0"/>
          <w:numId w:val="1"/>
        </w:numPr>
      </w:pPr>
      <w:r>
        <w:t>Freeze drier</w:t>
      </w:r>
    </w:p>
    <w:p w14:paraId="462B5A8B" w14:textId="77777777" w:rsidR="00A96A2C" w:rsidRDefault="00A96A2C" w:rsidP="00A96A2C">
      <w:pPr>
        <w:pStyle w:val="ListParagraph"/>
        <w:numPr>
          <w:ilvl w:val="0"/>
          <w:numId w:val="1"/>
        </w:numPr>
      </w:pPr>
    </w:p>
    <w:p w14:paraId="083D5A1F" w14:textId="77777777" w:rsidR="00A96A2C" w:rsidRDefault="00A96A2C" w:rsidP="00A96A2C"/>
    <w:p w14:paraId="34B6FFA6" w14:textId="77777777" w:rsidR="00A96A2C" w:rsidRDefault="00A96A2C" w:rsidP="00A96A2C">
      <w:r>
        <w:t>SAMPLING PROCEDURE</w:t>
      </w:r>
    </w:p>
    <w:p w14:paraId="6B7A5978" w14:textId="77777777" w:rsidR="00A96A2C" w:rsidRDefault="00A96A2C" w:rsidP="008A210B">
      <w:pPr>
        <w:pStyle w:val="ListParagraph"/>
        <w:numPr>
          <w:ilvl w:val="0"/>
          <w:numId w:val="2"/>
        </w:numPr>
      </w:pPr>
      <w:r>
        <w:t>Label your 96-well plates accordingly</w:t>
      </w:r>
    </w:p>
    <w:p w14:paraId="4FC74C73" w14:textId="77777777" w:rsidR="00A96A2C" w:rsidRDefault="00A96A2C" w:rsidP="008A210B">
      <w:pPr>
        <w:pStyle w:val="ListParagraph"/>
        <w:numPr>
          <w:ilvl w:val="0"/>
          <w:numId w:val="2"/>
        </w:numPr>
      </w:pPr>
      <w:r>
        <w:t>Make sure your plants are well barcoded</w:t>
      </w:r>
    </w:p>
    <w:p w14:paraId="2BCCBB5C" w14:textId="77777777" w:rsidR="008E006B" w:rsidRDefault="00A96A2C" w:rsidP="008A210B">
      <w:pPr>
        <w:pStyle w:val="ListParagraph"/>
        <w:numPr>
          <w:ilvl w:val="0"/>
          <w:numId w:val="2"/>
        </w:numPr>
      </w:pPr>
      <w:r>
        <w:t xml:space="preserve">Put on your Android device and your handheld barcode scanner. Connect or Pair </w:t>
      </w:r>
      <w:r w:rsidR="008E006B">
        <w:t xml:space="preserve">them together through Bluetooth. </w:t>
      </w:r>
    </w:p>
    <w:p w14:paraId="683C7B41" w14:textId="77777777" w:rsidR="00A96A2C" w:rsidRDefault="008E006B" w:rsidP="008A210B">
      <w:pPr>
        <w:pStyle w:val="ListParagraph"/>
        <w:numPr>
          <w:ilvl w:val="0"/>
          <w:numId w:val="2"/>
        </w:numPr>
      </w:pPr>
      <w:r>
        <w:t>Open the Coordinate App and create template on your device and scan each plant’s barcode, the cursor automa</w:t>
      </w:r>
      <w:r w:rsidR="002D5E66">
        <w:t>ti</w:t>
      </w:r>
      <w:r>
        <w:t xml:space="preserve">cally goes on to the next well. </w:t>
      </w:r>
    </w:p>
    <w:p w14:paraId="73516DB6" w14:textId="77777777" w:rsidR="008E006B" w:rsidRDefault="008A210B" w:rsidP="008A210B">
      <w:pPr>
        <w:pStyle w:val="ListParagraph"/>
        <w:numPr>
          <w:ilvl w:val="0"/>
          <w:numId w:val="2"/>
        </w:numPr>
      </w:pPr>
      <w:r>
        <w:t>With your hand gloves on, c</w:t>
      </w:r>
      <w:r w:rsidR="008E006B">
        <w:t>ollect some leaves from the ape</w:t>
      </w:r>
      <w:r>
        <w:t>x of the plant, punch 6mm each of 2 leaf discs(according to Intertek requirement).</w:t>
      </w:r>
    </w:p>
    <w:p w14:paraId="15EADE0C" w14:textId="77777777" w:rsidR="008A210B" w:rsidRDefault="008A210B" w:rsidP="008A210B">
      <w:pPr>
        <w:pStyle w:val="ListParagraph"/>
        <w:numPr>
          <w:ilvl w:val="0"/>
          <w:numId w:val="2"/>
        </w:numPr>
      </w:pPr>
      <w:r>
        <w:t>With the forceps, collect the leaf discs and place inside the corresponding position in the 96-well plate which is preserved inside the ice box.</w:t>
      </w:r>
    </w:p>
    <w:p w14:paraId="6E5540CF" w14:textId="77777777" w:rsidR="008A210B" w:rsidRDefault="008A210B" w:rsidP="008A210B">
      <w:pPr>
        <w:pStyle w:val="ListParagraph"/>
        <w:numPr>
          <w:ilvl w:val="0"/>
          <w:numId w:val="2"/>
        </w:numPr>
      </w:pPr>
      <w:r>
        <w:t xml:space="preserve">After sampling, cover the 96-well plate with </w:t>
      </w:r>
      <w:proofErr w:type="spellStart"/>
      <w:r>
        <w:t>parafilm</w:t>
      </w:r>
      <w:proofErr w:type="spellEnd"/>
      <w:r>
        <w:t xml:space="preserve"> and store on ice.</w:t>
      </w:r>
    </w:p>
    <w:p w14:paraId="57A425DB" w14:textId="77777777" w:rsidR="00106F75" w:rsidRDefault="00106F75" w:rsidP="008A210B">
      <w:pPr>
        <w:pStyle w:val="ListParagraph"/>
        <w:numPr>
          <w:ilvl w:val="0"/>
          <w:numId w:val="2"/>
        </w:numPr>
      </w:pPr>
      <w:r>
        <w:t>Export your coordinate file from the grid to your device before continuing with the next plate.</w:t>
      </w:r>
    </w:p>
    <w:p w14:paraId="4F4D28AF" w14:textId="77777777" w:rsidR="008A210B" w:rsidRDefault="008A210B" w:rsidP="008A210B">
      <w:pPr>
        <w:pStyle w:val="ListParagraph"/>
        <w:numPr>
          <w:ilvl w:val="0"/>
          <w:numId w:val="2"/>
        </w:numPr>
      </w:pPr>
      <w:r>
        <w:t xml:space="preserve">On getting to the laboratory, gently perforate the </w:t>
      </w:r>
      <w:proofErr w:type="spellStart"/>
      <w:r>
        <w:t>parafilm</w:t>
      </w:r>
      <w:proofErr w:type="spellEnd"/>
      <w:r>
        <w:t xml:space="preserve"> using a pipette tip and store the plate in -80</w:t>
      </w:r>
      <w:r w:rsidRPr="008A210B">
        <w:rPr>
          <w:vertAlign w:val="superscript"/>
        </w:rPr>
        <w:t>o</w:t>
      </w:r>
      <w:r>
        <w:t>C freezer overnight to get it frozen and ready for freeze drying.</w:t>
      </w:r>
    </w:p>
    <w:p w14:paraId="5E1EB184" w14:textId="77777777" w:rsidR="008A210B" w:rsidRPr="009B362C" w:rsidRDefault="008A210B" w:rsidP="008A210B">
      <w:pPr>
        <w:pStyle w:val="ListParagraph"/>
        <w:numPr>
          <w:ilvl w:val="0"/>
          <w:numId w:val="2"/>
        </w:numPr>
        <w:rPr>
          <w:i/>
        </w:rPr>
      </w:pPr>
      <w:r>
        <w:t>Place the plate in the freeze drier and dry fo</w:t>
      </w:r>
      <w:r w:rsidR="00106F75">
        <w:t>r about 72 hours</w:t>
      </w:r>
      <w:r w:rsidR="00C42187">
        <w:t xml:space="preserve"> (</w:t>
      </w:r>
      <w:r w:rsidR="00C42187" w:rsidRPr="009B362C">
        <w:rPr>
          <w:i/>
        </w:rPr>
        <w:t>until samples are fully dried)</w:t>
      </w:r>
    </w:p>
    <w:p w14:paraId="5A8CFD07" w14:textId="77777777" w:rsidR="008A210B" w:rsidRDefault="008A210B" w:rsidP="008A210B">
      <w:pPr>
        <w:pStyle w:val="ListParagraph"/>
        <w:numPr>
          <w:ilvl w:val="0"/>
          <w:numId w:val="2"/>
        </w:numPr>
      </w:pPr>
      <w:r>
        <w:lastRenderedPageBreak/>
        <w:t>The samples can be stored in -80</w:t>
      </w:r>
      <w:r w:rsidRPr="00675F1F">
        <w:rPr>
          <w:vertAlign w:val="superscript"/>
        </w:rPr>
        <w:t>o</w:t>
      </w:r>
      <w:r>
        <w:t>C freezer prior to shipment to Intertek and maybe dried for about 2 hours before shipment when all logistics and requirements for shipment have been met.</w:t>
      </w:r>
    </w:p>
    <w:p w14:paraId="6DD3DAD8" w14:textId="77777777" w:rsidR="000C60C4" w:rsidRDefault="000C60C4" w:rsidP="008A210B">
      <w:pPr>
        <w:pStyle w:val="ListParagraph"/>
        <w:numPr>
          <w:ilvl w:val="0"/>
          <w:numId w:val="2"/>
        </w:numPr>
      </w:pPr>
      <w:r>
        <w:t xml:space="preserve">The plates should also be barcoded for tracking though </w:t>
      </w:r>
      <w:proofErr w:type="spellStart"/>
      <w:r>
        <w:t>cassavabase</w:t>
      </w:r>
      <w:proofErr w:type="spellEnd"/>
      <w:r>
        <w:t xml:space="preserve"> before shipment.</w:t>
      </w:r>
    </w:p>
    <w:p w14:paraId="737F807C" w14:textId="77777777" w:rsidR="00675F1F" w:rsidRDefault="00675F1F" w:rsidP="00675F1F"/>
    <w:p w14:paraId="7D71042A" w14:textId="77777777" w:rsidR="00106F75" w:rsidRDefault="00106F75" w:rsidP="00106F75">
      <w:pPr>
        <w:pStyle w:val="ListParagraph"/>
      </w:pPr>
      <w:r>
        <w:t>DATABASE UPLOAD</w:t>
      </w:r>
    </w:p>
    <w:p w14:paraId="73B9A77B" w14:textId="77777777" w:rsidR="007A56E5" w:rsidRDefault="00675F1F" w:rsidP="007A56E5">
      <w:pPr>
        <w:pStyle w:val="ListParagraph"/>
      </w:pPr>
      <w:r>
        <w:t xml:space="preserve">From your device, export /transfer your coordinate exported file from your device to your computer and upload to </w:t>
      </w:r>
      <w:proofErr w:type="spellStart"/>
      <w:r>
        <w:t>cassavaba</w:t>
      </w:r>
      <w:r w:rsidR="000C60C4">
        <w:t>se</w:t>
      </w:r>
      <w:proofErr w:type="spellEnd"/>
      <w:r w:rsidR="000C60C4">
        <w:t xml:space="preserve"> through your genotyping plates, add/upload genotyping plate and submit.</w:t>
      </w:r>
    </w:p>
    <w:p w14:paraId="345B0D00" w14:textId="77777777" w:rsidR="007A56E5" w:rsidRDefault="007A56E5" w:rsidP="007A56E5">
      <w:pPr>
        <w:pStyle w:val="ListParagraph"/>
      </w:pPr>
    </w:p>
    <w:p w14:paraId="240E8175" w14:textId="77777777" w:rsidR="000C60C4" w:rsidRDefault="000C60C4" w:rsidP="00106F75">
      <w:pPr>
        <w:pStyle w:val="ListParagraph"/>
      </w:pPr>
      <w:r>
        <w:t xml:space="preserve">Intertek will require a spreadsheet generated through </w:t>
      </w:r>
      <w:proofErr w:type="spellStart"/>
      <w:r>
        <w:t>cassavabase</w:t>
      </w:r>
      <w:proofErr w:type="spellEnd"/>
      <w:r>
        <w:t xml:space="preserve"> and a form which they will send to you to complete and return to them through email.</w:t>
      </w:r>
      <w:r w:rsidR="006E3E59">
        <w:t xml:space="preserve"> (</w:t>
      </w:r>
      <w:r w:rsidR="006E3E59" w:rsidRPr="00E06B1D">
        <w:rPr>
          <w:i/>
        </w:rPr>
        <w:t xml:space="preserve">Always </w:t>
      </w:r>
      <w:r w:rsidR="00E06B1D" w:rsidRPr="00E06B1D">
        <w:rPr>
          <w:i/>
        </w:rPr>
        <w:t>keep in touch</w:t>
      </w:r>
      <w:r w:rsidR="00E06B1D">
        <w:t>)</w:t>
      </w:r>
    </w:p>
    <w:p w14:paraId="5B8931C8" w14:textId="77777777" w:rsidR="000C60C4" w:rsidRDefault="000C60C4" w:rsidP="000C60C4">
      <w:pPr>
        <w:pStyle w:val="ListParagraph"/>
      </w:pPr>
    </w:p>
    <w:p w14:paraId="39479C0D" w14:textId="77777777" w:rsidR="000C60C4" w:rsidRDefault="000C60C4" w:rsidP="000C60C4">
      <w:pPr>
        <w:pStyle w:val="ListParagraph"/>
      </w:pPr>
      <w:r>
        <w:t>As soon as all requirements are met, Intertek will send you a contact address to which the shipment should be made.</w:t>
      </w:r>
    </w:p>
    <w:p w14:paraId="0B3A62C3" w14:textId="77777777" w:rsidR="000C60C4" w:rsidRDefault="000C60C4" w:rsidP="00106F75">
      <w:pPr>
        <w:pStyle w:val="ListParagraph"/>
      </w:pPr>
    </w:p>
    <w:p w14:paraId="3B2527C1" w14:textId="77777777" w:rsidR="00106F75" w:rsidRPr="007A56E5" w:rsidRDefault="00106F75" w:rsidP="00106F75">
      <w:pPr>
        <w:pStyle w:val="ListParagraph"/>
        <w:rPr>
          <w:b/>
          <w:vertAlign w:val="superscript"/>
        </w:rPr>
      </w:pPr>
      <w:bookmarkStart w:id="0" w:name="_GoBack"/>
      <w:bookmarkEnd w:id="0"/>
    </w:p>
    <w:sectPr w:rsidR="00106F75" w:rsidRPr="007A56E5" w:rsidSect="00CB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2588"/>
    <w:multiLevelType w:val="hybridMultilevel"/>
    <w:tmpl w:val="D3FE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6AF8"/>
    <w:multiLevelType w:val="hybridMultilevel"/>
    <w:tmpl w:val="30D6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2C"/>
    <w:rsid w:val="00086930"/>
    <w:rsid w:val="000C60C4"/>
    <w:rsid w:val="00106F75"/>
    <w:rsid w:val="002D5E66"/>
    <w:rsid w:val="00675F1F"/>
    <w:rsid w:val="006E3E59"/>
    <w:rsid w:val="007A56E5"/>
    <w:rsid w:val="008764D9"/>
    <w:rsid w:val="008A210B"/>
    <w:rsid w:val="008E006B"/>
    <w:rsid w:val="00964FC7"/>
    <w:rsid w:val="009B362C"/>
    <w:rsid w:val="00A96A2C"/>
    <w:rsid w:val="00B63559"/>
    <w:rsid w:val="00C42187"/>
    <w:rsid w:val="00CB4BDF"/>
    <w:rsid w:val="00E06B1D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44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Onyi</dc:creator>
  <cp:lastModifiedBy>Microsoft Office User</cp:lastModifiedBy>
  <cp:revision>2</cp:revision>
  <dcterms:created xsi:type="dcterms:W3CDTF">2020-02-12T14:48:00Z</dcterms:created>
  <dcterms:modified xsi:type="dcterms:W3CDTF">2020-02-12T14:48:00Z</dcterms:modified>
</cp:coreProperties>
</file>