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58" w:rsidRDefault="00395558" w:rsidP="00395558">
      <w:pPr>
        <w:jc w:val="center"/>
        <w:rPr>
          <w:b/>
          <w:sz w:val="28"/>
          <w:szCs w:val="28"/>
          <w:u w:val="single"/>
        </w:rPr>
      </w:pPr>
      <w:r w:rsidRPr="00395558"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039298" wp14:editId="0F994854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248400" cy="6619875"/>
                <wp:effectExtent l="0" t="0" r="0" b="2857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1C71D8-35EB-419F-B3A8-F0460BCE6D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6619875"/>
                          <a:chOff x="0" y="0"/>
                          <a:chExt cx="6228024" cy="5295784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0" y="564355"/>
                            <a:ext cx="1050131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Crossing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1059220" y="728662"/>
                            <a:ext cx="413448" cy="714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1472668" y="564356"/>
                            <a:ext cx="1050131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Seedling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ft Brace 6"/>
                        <wps:cNvSpPr/>
                        <wps:spPr>
                          <a:xfrm rot="5400000">
                            <a:off x="1139726" y="-940602"/>
                            <a:ext cx="280035" cy="2556289"/>
                          </a:xfrm>
                          <a:prstGeom prst="leftBrace">
                            <a:avLst>
                              <a:gd name="adj1" fmla="val 8333"/>
                              <a:gd name="adj2" fmla="val 4929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224" y="10952"/>
                            <a:ext cx="1908615" cy="231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Recurrent Genomic Selection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979398" y="942974"/>
                            <a:ext cx="0" cy="855822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54000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529942" y="764381"/>
                            <a:ext cx="585788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3130018" y="578643"/>
                            <a:ext cx="1050131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CET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4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3130018" y="1193006"/>
                            <a:ext cx="1050131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PYT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3130018" y="1800224"/>
                            <a:ext cx="1050131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AYT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6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2672304" y="2872903"/>
                            <a:ext cx="521494" cy="32861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SAH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8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Left Brace 14"/>
                        <wps:cNvSpPr/>
                        <wps:spPr>
                          <a:xfrm rot="5400000">
                            <a:off x="3493837" y="-253366"/>
                            <a:ext cx="271463" cy="1228725"/>
                          </a:xfrm>
                          <a:prstGeom prst="leftBrace">
                            <a:avLst>
                              <a:gd name="adj1" fmla="val 8333"/>
                              <a:gd name="adj2" fmla="val 5162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240" y="0"/>
                            <a:ext cx="1107910" cy="242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Phenotyping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rot="5400000">
                            <a:off x="3537211" y="1078706"/>
                            <a:ext cx="24003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rot="5400000">
                            <a:off x="3537211" y="1678781"/>
                            <a:ext cx="24003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rot="5400000">
                            <a:off x="3537211" y="2300287"/>
                            <a:ext cx="24003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656750" y="2794634"/>
                            <a:ext cx="4286" cy="468632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3193797" y="3027525"/>
                            <a:ext cx="426244" cy="9684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3137162" y="3301187"/>
                            <a:ext cx="1050131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On-Farm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: Rounded Corners 22"/>
                        <wps:cNvSpPr/>
                        <wps:spPr>
                          <a:xfrm>
                            <a:off x="3158593" y="3947996"/>
                            <a:ext cx="1050131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NPT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rot="5400000">
                            <a:off x="3537211" y="3805121"/>
                            <a:ext cx="24003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3046483" y="4824699"/>
                            <a:ext cx="1273259" cy="471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Release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&amp; Stewardship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3655083" y="4353950"/>
                            <a:ext cx="2143" cy="42077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1491369" y="1831723"/>
                            <a:ext cx="966311" cy="63579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GEBV &amp; Selection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3137162" y="2407443"/>
                            <a:ext cx="1050131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15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UYT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37"/>
                        <wps:cNvSpPr txBox="1"/>
                        <wps:spPr>
                          <a:xfrm>
                            <a:off x="1299568" y="969708"/>
                            <a:ext cx="624173" cy="75999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-QC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2a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-MAS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2b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-GS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2c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-PS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2d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>
                          <a:stCxn id="26" idx="1"/>
                          <a:endCxn id="3" idx="2"/>
                        </wps:cNvCnPr>
                        <wps:spPr>
                          <a:xfrm flipH="1" flipV="1">
                            <a:off x="525066" y="935830"/>
                            <a:ext cx="966303" cy="121379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54000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ight Brace 30"/>
                        <wps:cNvSpPr/>
                        <wps:spPr>
                          <a:xfrm>
                            <a:off x="4351599" y="557212"/>
                            <a:ext cx="207169" cy="2228850"/>
                          </a:xfrm>
                          <a:prstGeom prst="righ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56"/>
                        <wps:cNvSpPr txBox="1"/>
                        <wps:spPr>
                          <a:xfrm>
                            <a:off x="4592105" y="550068"/>
                            <a:ext cx="1635919" cy="224456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-Trial establishment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-Phenotyping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-Analysis and Selection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-QC (Genotyping)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>
                          <a:endCxn id="26" idx="3"/>
                        </wps:cNvCnPr>
                        <wps:spPr>
                          <a:xfrm flipH="1">
                            <a:off x="2457680" y="968758"/>
                            <a:ext cx="694372" cy="1180862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540000" lon="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7"/>
                        <wps:cNvSpPr txBox="1"/>
                        <wps:spPr>
                          <a:xfrm rot="1919577">
                            <a:off x="2339487" y="1229113"/>
                            <a:ext cx="422462" cy="49396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-GS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4a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-PS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39298" id="Group 1" o:spid="_x0000_s1026" style="position:absolute;left:0;text-align:left;margin-left:0;margin-top:30pt;width:492pt;height:521.25pt;z-index:251657728;mso-width-relative:margin;mso-height-relative:margin" coordsize="62280,5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">
                <v:roundrect id="Rectangle: Rounded Corners 3" o:spid="_x0000_s1027" style="position:absolute;top:5643;width:10501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Crossing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0592;top:7286;width:4134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" strokecolor="black [3213]" strokeweight="2pt">
                  <v:stroke endarrow="classic" endarrowwidth="wide" endarrowlength="long"/>
                </v:shape>
                <v:roundrect id="Rectangle: Rounded Corners 5" o:spid="_x0000_s1029" style="position:absolute;left:14726;top:5643;width:10501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Seedling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ound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6" o:spid="_x0000_s1030" type="#_x0000_t87" style="position:absolute;left:11397;top:-9407;width:2800;height:255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" adj="197,10648" strokecolor="black [3213]" strokeweight="1pt">
                  <v:textbox inset="5.4pt,2.7pt,5.4pt,2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082;top:109;width:1908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" stroked="f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Recurrent Genomic Selection</w:t>
                        </w:r>
                      </w:p>
                    </w:txbxContent>
                  </v:textbox>
                </v:shape>
                <v:shape id="Straight Arrow Connector 8" o:spid="_x0000_s1032" type="#_x0000_t32" style="position:absolute;left:19793;top:9429;width:0;height:85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" strokecolor="black [3213]" strokeweight="2pt">
                  <v:stroke endarrow="classic" endarrowwidth="wide" endarrowlength="long"/>
                </v:shape>
                <v:shape id="Straight Arrow Connector 9" o:spid="_x0000_s1033" type="#_x0000_t32" style="position:absolute;left:25299;top:7643;width:5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" strokecolor="black [3213]" strokeweight="2pt">
                  <v:stroke endarrow="classic" endarrowwidth="wide" endarrowlength="long"/>
                </v:shape>
                <v:roundrect id="Rectangle: Rounded Corners 10" o:spid="_x0000_s1034" style="position:absolute;left:31300;top:5786;width:10501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" fillcolor="white [3201]" strokecolor="black [3200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CET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11" o:spid="_x0000_s1035" style="position:absolute;left:31300;top:11930;width:10501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PYT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12" o:spid="_x0000_s1036" style="position:absolute;left:31300;top:18002;width:10501;height:37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AYT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6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13" o:spid="_x0000_s1037" style="position:absolute;left:26723;top:28729;width:5214;height:3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SAH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8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shape id="Left Brace 14" o:spid="_x0000_s1038" type="#_x0000_t87" style="position:absolute;left:34938;top:-2534;width:2715;height:122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" adj="398,11151" strokecolor="black [3213]" strokeweight="1pt">
                  <v:textbox inset="5.4pt,2.7pt,5.4pt,2.7pt"/>
                </v:shape>
                <v:shape id="Text Box 2" o:spid="_x0000_s1039" type="#_x0000_t202" style="position:absolute;left:30722;width:11079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" stroked="f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Phenotyping</w:t>
                        </w:r>
                      </w:p>
                    </w:txbxContent>
                  </v:textbox>
                </v:shape>
                <v:shape id="Straight Arrow Connector 16" o:spid="_x0000_s1040" type="#_x0000_t32" style="position:absolute;left:35371;top:10787;width:240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" strokecolor="black [3213]" strokeweight="2pt">
                  <v:stroke endarrow="classic" endarrowwidth="wide" endarrowlength="long"/>
                </v:shape>
                <v:shape id="Straight Arrow Connector 17" o:spid="_x0000_s1041" type="#_x0000_t32" style="position:absolute;left:35372;top:16787;width:24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" strokecolor="black [3213]" strokeweight="2pt">
                  <v:stroke endarrow="classic" endarrowwidth="wide" endarrowlength="long"/>
                </v:shape>
                <v:shape id="Straight Arrow Connector 18" o:spid="_x0000_s1042" type="#_x0000_t32" style="position:absolute;left:35371;top:23003;width:240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" strokecolor="black [3213]" strokeweight="2pt">
                  <v:stroke endarrow="classic" endarrowwidth="wide" endarrowlength="long"/>
                </v:shape>
                <v:shape id="Straight Arrow Connector 19" o:spid="_x0000_s1043" type="#_x0000_t32" style="position:absolute;left:36567;top:27946;width:43;height:4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" strokecolor="black [3213]" strokeweight="2pt">
                  <v:stroke endarrow="classic" endarrowwidth="wide" endarrowlength="long"/>
                </v:shape>
                <v:shape id="Straight Arrow Connector 20" o:spid="_x0000_s1044" type="#_x0000_t32" style="position:absolute;left:31937;top:30275;width:4263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" strokecolor="black [3213]" strokeweight="2pt">
                  <v:stroke endarrow="classic" endarrowwidth="wide" endarrowlength="long"/>
                </v:shape>
                <v:roundrect id="Rectangle: Rounded Corners 21" o:spid="_x0000_s1045" style="position:absolute;left:31371;top:33011;width:10501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On-Farm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9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22" o:spid="_x0000_s1046" style="position:absolute;left:31585;top:39479;width:10502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NPT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10</w:t>
                        </w:r>
                      </w:p>
                    </w:txbxContent>
                  </v:textbox>
                </v:roundrect>
                <v:shape id="Straight Arrow Connector 23" o:spid="_x0000_s1047" type="#_x0000_t32" style="position:absolute;left:35372;top:38051;width:24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" strokecolor="black [3213]" strokeweight="2pt">
                  <v:stroke endarrow="classic" endarrowwidth="wide" endarrowlength="long"/>
                </v:shape>
                <v:roundrect id="Rectangle: Rounded Corners 24" o:spid="_x0000_s1048" style="position:absolute;left:30464;top:48246;width:12733;height:4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Release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11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 &amp; Stewardship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12</w:t>
                        </w:r>
                      </w:p>
                    </w:txbxContent>
                  </v:textbox>
                </v:roundrect>
                <v:shape id="Straight Arrow Connector 25" o:spid="_x0000_s1049" type="#_x0000_t32" style="position:absolute;left:36550;top:43539;width:22;height:42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" strokecolor="black [3213]" strokeweight="2pt">
                  <v:stroke endarrow="classic" endarrowwidth="wide" endarrowlength="long"/>
                </v:shape>
                <v:roundrect id="Rectangle: Rounded Corners 26" o:spid="_x0000_s1050" style="position:absolute;left:14913;top:18317;width:9663;height:63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GEBV &amp; Selection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27" o:spid="_x0000_s1051" style="position:absolute;left:31371;top:24074;width:10501;height:3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" filled="f" strokecolor="black [3213]" strokeweight="2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15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UYT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7</w:t>
                        </w:r>
                      </w:p>
                    </w:txbxContent>
                  </v:textbox>
                </v:roundrect>
                <v:shape id="Text Box 37" o:spid="_x0000_s1052" type="#_x0000_t202" style="position:absolute;left:12995;top:9697;width:6242;height:7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" fillcolor="#fde9d9 [665]" stroked="f" strokeweight=".5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-QC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2a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-MAS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2b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-GS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2c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-PS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2d</w:t>
                        </w:r>
                      </w:p>
                    </w:txbxContent>
                  </v:textbox>
                </v:shape>
                <v:shape id="Straight Arrow Connector 29" o:spid="_x0000_s1053" type="#_x0000_t32" style="position:absolute;left:5250;top:9358;width:9663;height:121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" strokecolor="black [3213]" strokeweight="2pt">
                  <v:stroke endarrow="classic" endarrowwidth="wide" endarrowlength="long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30" o:spid="_x0000_s1054" type="#_x0000_t88" style="position:absolute;left:43515;top:5572;width:2072;height:2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" adj="167" strokecolor="black [3213]" strokeweight="1pt">
                  <v:textbox inset="5.4pt,2.7pt,5.4pt,2.7pt"/>
                </v:shape>
                <v:shape id="Text Box 56" o:spid="_x0000_s1055" type="#_x0000_t202" style="position:absolute;left:45921;top:5500;width:16359;height:2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" fillcolor="#fde9d9 [665]" stroked="f" strokeweight=".5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-Trial establishment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-Phenotyping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-Analysis and Selection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-QC (Genotyping)</w:t>
                        </w:r>
                      </w:p>
                    </w:txbxContent>
                  </v:textbox>
                </v:shape>
                <v:shape id="Straight Arrow Connector 32" o:spid="_x0000_s1056" type="#_x0000_t32" style="position:absolute;left:24576;top:9687;width:6944;height:118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" strokecolor="black [3213]" strokeweight="2pt">
                  <v:stroke endarrow="classic" endarrowwidth="wide" endarrowlength="long"/>
                </v:shape>
                <v:shape id="Text Box 37" o:spid="_x0000_s1057" type="#_x0000_t202" style="position:absolute;left:23394;top:12291;width:4225;height:4939;rotation:20966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" fillcolor="#fde9d9 [665]" stroked="f" strokeweight=".5pt">
                  <v:textbox inset="5.4pt,2.7pt,5.4pt,2.7pt"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-GS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4a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-PS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</w:rPr>
                          <w:t>4b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5558">
        <w:rPr>
          <w:b/>
          <w:sz w:val="28"/>
          <w:szCs w:val="28"/>
          <w:u w:val="single"/>
        </w:rPr>
        <w:t xml:space="preserve">OVERVIEW OF </w:t>
      </w:r>
      <w:r w:rsidRPr="00395558">
        <w:rPr>
          <w:b/>
          <w:sz w:val="28"/>
          <w:szCs w:val="28"/>
          <w:u w:val="single"/>
        </w:rPr>
        <w:t>IITA</w:t>
      </w:r>
      <w:r w:rsidRPr="00395558">
        <w:rPr>
          <w:b/>
          <w:sz w:val="28"/>
          <w:szCs w:val="28"/>
          <w:u w:val="single"/>
        </w:rPr>
        <w:t xml:space="preserve"> CASSAVA BREEDING PROCESS MAP </w:t>
      </w:r>
    </w:p>
    <w:p w:rsidR="00395558" w:rsidRPr="00395558" w:rsidRDefault="00395558" w:rsidP="00395558">
      <w:pPr>
        <w:jc w:val="center"/>
        <w:rPr>
          <w:b/>
          <w:sz w:val="28"/>
          <w:szCs w:val="28"/>
          <w:u w:val="single"/>
        </w:rPr>
      </w:pPr>
    </w:p>
    <w:p w:rsidR="00395558" w:rsidRDefault="00395558">
      <w:r>
        <w:br w:type="page"/>
      </w:r>
    </w:p>
    <w:p w:rsidR="00C26153" w:rsidRDefault="00395558">
      <w:r w:rsidRPr="00395558"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D34DBD" wp14:editId="6AE2D3C7">
                <wp:simplePos x="0" y="0"/>
                <wp:positionH relativeFrom="column">
                  <wp:posOffset>-190500</wp:posOffset>
                </wp:positionH>
                <wp:positionV relativeFrom="paragraph">
                  <wp:posOffset>-171450</wp:posOffset>
                </wp:positionV>
                <wp:extent cx="6448425" cy="5972175"/>
                <wp:effectExtent l="0" t="0" r="9525" b="9525"/>
                <wp:wrapNone/>
                <wp:docPr id="75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5972175"/>
                          <a:chOff x="0" y="0"/>
                          <a:chExt cx="7230587" cy="5125726"/>
                        </a:xfrm>
                      </wpg:grpSpPr>
                      <wps:wsp>
                        <wps:cNvPr id="76" name="TextBox 3"/>
                        <wps:cNvSpPr txBox="1"/>
                        <wps:spPr>
                          <a:xfrm>
                            <a:off x="2000780" y="1883"/>
                            <a:ext cx="2118995" cy="8991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Phenotypic analysis of single trials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: H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10"/>
                                  <w:sz w:val="32"/>
                                  <w:szCs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, BLUEs, BLUPs, SEs)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TextBox 4"/>
                        <wps:cNvSpPr txBox="1"/>
                        <wps:spPr>
                          <a:xfrm>
                            <a:off x="4420183" y="0"/>
                            <a:ext cx="2682240" cy="12274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Phenotypic analysis of multiple trials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and platforms; 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BLUEs, BLUPs, H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8"/>
                                  <w:sz w:val="28"/>
                                  <w:szCs w:val="2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</w:p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GxE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analysis (AMMI, GGE, Stability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TextBox 5"/>
                        <wps:cNvSpPr txBox="1"/>
                        <wps:spPr>
                          <a:xfrm>
                            <a:off x="2594303" y="2136456"/>
                            <a:ext cx="2008921" cy="8309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Data visualization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TextBox 6"/>
                        <wps:cNvSpPr txBox="1"/>
                        <wps:spPr>
                          <a:xfrm>
                            <a:off x="4785803" y="1269800"/>
                            <a:ext cx="2444784" cy="64633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User-defined output and reporting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TextBox 7"/>
                        <wps:cNvSpPr txBox="1"/>
                        <wps:spPr>
                          <a:xfrm>
                            <a:off x="4785610" y="2102816"/>
                            <a:ext cx="2316813" cy="14865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Decision support</w:t>
                              </w:r>
                            </w:p>
                            <w:p w:rsidR="00395558" w:rsidRDefault="00395558" w:rsidP="0039555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Index selection</w:t>
                              </w:r>
                            </w:p>
                            <w:p w:rsidR="00395558" w:rsidRDefault="00395558" w:rsidP="0039555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MAS</w:t>
                              </w:r>
                            </w:p>
                            <w:p w:rsidR="00395558" w:rsidRDefault="00395558" w:rsidP="0039555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GS</w:t>
                              </w:r>
                            </w:p>
                            <w:p w:rsidR="00395558" w:rsidRDefault="00395558" w:rsidP="0039555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TextBox 8"/>
                        <wps:cNvSpPr txBox="1"/>
                        <wps:spPr>
                          <a:xfrm>
                            <a:off x="2316185" y="1079107"/>
                            <a:ext cx="1893566" cy="830997"/>
                          </a:xfrm>
                          <a:prstGeom prst="rect">
                            <a:avLst/>
                          </a:prstGeom>
                          <a:solidFill>
                            <a:srgbClr val="8EFA00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Data quality control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TextBox 10"/>
                        <wps:cNvSpPr txBox="1"/>
                        <wps:spPr>
                          <a:xfrm>
                            <a:off x="42203" y="2063649"/>
                            <a:ext cx="1832131" cy="5847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Digital data collection tools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TextBox 11"/>
                        <wps:cNvSpPr txBox="1"/>
                        <wps:spPr>
                          <a:xfrm>
                            <a:off x="0" y="11601"/>
                            <a:ext cx="1911780" cy="125819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Experimental design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of field trials and phenotyping experiments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TextBox 12"/>
                        <wps:cNvSpPr txBox="1"/>
                        <wps:spPr>
                          <a:xfrm>
                            <a:off x="0" y="4602506"/>
                            <a:ext cx="1832130" cy="52322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QTL, GWAS, &amp; GS (mixed models)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TextBox 13"/>
                        <wps:cNvSpPr txBox="1"/>
                        <wps:spPr>
                          <a:xfrm>
                            <a:off x="0" y="3496123"/>
                            <a:ext cx="1831975" cy="103282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Diversity of genetic resources (Population structure, diversity, ADMIXTURE,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TextBox 14"/>
                        <wps:cNvSpPr txBox="1"/>
                        <wps:spPr>
                          <a:xfrm>
                            <a:off x="2000863" y="3496123"/>
                            <a:ext cx="1765935" cy="13938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Pedigree &amp; marker-based Identity by descent, Identity by state (parent ID, cross fidelity, genotype identity)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7" name="TextBox 15"/>
                        <wps:cNvSpPr txBox="1"/>
                        <wps:spPr>
                          <a:xfrm>
                            <a:off x="0" y="2993447"/>
                            <a:ext cx="2178685" cy="3397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Genotypic data analysis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8" name="TextBox 16"/>
                        <wps:cNvSpPr txBox="1"/>
                        <wps:spPr>
                          <a:xfrm>
                            <a:off x="42204" y="1399158"/>
                            <a:ext cx="1832130" cy="5847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High throughput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Phenoapps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9" name="TextBox 17"/>
                        <wps:cNvSpPr txBox="1"/>
                        <wps:spPr>
                          <a:xfrm>
                            <a:off x="4048330" y="3805618"/>
                            <a:ext cx="2940148" cy="80508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Environment: management, location, year, trial metadata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0" name="TextBox 20"/>
                        <wps:cNvSpPr txBox="1"/>
                        <wps:spPr>
                          <a:xfrm>
                            <a:off x="4078273" y="4678301"/>
                            <a:ext cx="102692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95558" w:rsidRDefault="00395558" w:rsidP="003955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BrAPI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34DBD" id="_x0000_s1058" style="position:absolute;margin-left:-15pt;margin-top:-13.5pt;width:507.75pt;height:470.25pt;z-index:251658752;mso-width-relative:margin;mso-height-relative:margin" coordsize="72305,5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">
                <v:shape id="TextBox 3" o:spid="_x0000_s1059" type="#_x0000_t202" style="position:absolute;left:20007;top:18;width:21190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" fillcolor="#ccc0d9 [1303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Phenotypic analysis of single trials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: H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10"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, BLUEs, BLUPs, SEs)</w:t>
                        </w:r>
                      </w:p>
                    </w:txbxContent>
                  </v:textbox>
                </v:shape>
                <v:shape id="TextBox 4" o:spid="_x0000_s1060" type="#_x0000_t202" style="position:absolute;left:44201;width:26823;height:1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" fillcolor="#ccc0d9 [1303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Phenotypic analysis of multiple trials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and platforms; 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BLUEs, BLUPs, H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8"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; </w:t>
                        </w:r>
                      </w:p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GxE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analysis (AMMI, GGE, Stability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etc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Box 5" o:spid="_x0000_s1061" type="#_x0000_t202" style="position:absolute;left:25943;top:21364;width:20089;height:8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" fillcolor="yellow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Data visualization</w:t>
                        </w:r>
                      </w:p>
                    </w:txbxContent>
                  </v:textbox>
                </v:shape>
                <v:shape id="TextBox 6" o:spid="_x0000_s1062" type="#_x0000_t202" style="position:absolute;left:47858;top:12698;width:24447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" fillcolor="#92d050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User-defined output and reporting</w:t>
                        </w:r>
                      </w:p>
                    </w:txbxContent>
                  </v:textbox>
                </v:shape>
                <v:shape id="TextBox 7" o:spid="_x0000_s1063" type="#_x0000_t202" style="position:absolute;left:47856;top:21028;width:23168;height:1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" fillcolor="#92d050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Decision support</w:t>
                        </w:r>
                      </w:p>
                      <w:p w:rsidR="00395558" w:rsidRDefault="00395558" w:rsidP="0039555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Index selection</w:t>
                        </w:r>
                      </w:p>
                      <w:p w:rsidR="00395558" w:rsidRDefault="00395558" w:rsidP="0039555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MAS</w:t>
                        </w:r>
                      </w:p>
                      <w:p w:rsidR="00395558" w:rsidRDefault="00395558" w:rsidP="0039555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GS</w:t>
                        </w:r>
                      </w:p>
                      <w:p w:rsidR="00395558" w:rsidRDefault="00395558" w:rsidP="0039555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PS</w:t>
                        </w:r>
                      </w:p>
                    </w:txbxContent>
                  </v:textbox>
                </v:shape>
                <v:shape id="TextBox 8" o:spid="_x0000_s1064" type="#_x0000_t202" style="position:absolute;left:23161;top:10791;width:18936;height:8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" fillcolor="#8efa00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Data quality control</w:t>
                        </w:r>
                      </w:p>
                    </w:txbxContent>
                  </v:textbox>
                </v:shape>
                <v:shape id="TextBox 10" o:spid="_x0000_s1065" type="#_x0000_t202" style="position:absolute;left:422;top:20636;width:18321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" fillcolor="#b6dde8 [1304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Digital data collection tools</w:t>
                        </w:r>
                      </w:p>
                    </w:txbxContent>
                  </v:textbox>
                </v:shape>
                <v:shape id="TextBox 11" o:spid="_x0000_s1066" type="#_x0000_t202" style="position:absolute;top:116;width:19117;height:1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" fillcolor="#00b0f0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Experimental design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of field trials and phenotyping experiments</w:t>
                        </w:r>
                      </w:p>
                    </w:txbxContent>
                  </v:textbox>
                </v:shape>
                <v:shape id="TextBox 12" o:spid="_x0000_s1067" type="#_x0000_t202" style="position:absolute;top:46025;width:18321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" fillcolor="#c0504d [3205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QTL, GWAS, &amp; GS (mixed models)</w:t>
                        </w:r>
                      </w:p>
                    </w:txbxContent>
                  </v:textbox>
                </v:shape>
                <v:shape id="TextBox 13" o:spid="_x0000_s1068" type="#_x0000_t202" style="position:absolute;top:34961;width:18319;height:10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" fillcolor="#c0504d [3205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Diversity of genetic resources (Population structure, diversity, ADMIXTURE,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etc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Box 14" o:spid="_x0000_s1069" type="#_x0000_t202" style="position:absolute;left:20008;top:34961;width:17659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" fillcolor="#c0504d [3205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Pedigree &amp; marker-based Identity by descent, Identity by state (parent ID, cross fidelity, genotype identity)</w:t>
                        </w:r>
                      </w:p>
                    </w:txbxContent>
                  </v:textbox>
                </v:shape>
                <v:shape id="TextBox 15" o:spid="_x0000_s1070" type="#_x0000_t202" style="position:absolute;top:29934;width:21786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" fillcolor="#c0504d [3205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Genotypic data analysis</w:t>
                        </w:r>
                      </w:p>
                    </w:txbxContent>
                  </v:textbox>
                </v:shape>
                <v:shape id="TextBox 16" o:spid="_x0000_s1071" type="#_x0000_t202" style="position:absolute;left:422;top:13991;width:18321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" fillcolor="#b6dde8 [1304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High throughput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Phenoapps</w:t>
                        </w:r>
                        <w:proofErr w:type="spellEnd"/>
                      </w:p>
                    </w:txbxContent>
                  </v:textbox>
                </v:shape>
                <v:shape id="TextBox 17" o:spid="_x0000_s1072" type="#_x0000_t202" style="position:absolute;left:40483;top:38056;width:29401;height:8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" fillcolor="#4f81bd [3204]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Environment: management, location, year, trial metadata</w:t>
                        </w:r>
                      </w:p>
                    </w:txbxContent>
                  </v:textbox>
                </v:shape>
                <v:shape id="TextBox 20" o:spid="_x0000_s1073" type="#_x0000_t202" style="position:absolute;left:40782;top:46783;width:1027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395558" w:rsidRDefault="00395558" w:rsidP="003955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BrAPI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t>`</w:t>
      </w:r>
      <w:bookmarkStart w:id="0" w:name="_GoBack"/>
      <w:bookmarkEnd w:id="0"/>
    </w:p>
    <w:sectPr w:rsidR="00C2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4884"/>
    <w:multiLevelType w:val="hybridMultilevel"/>
    <w:tmpl w:val="7B54B426"/>
    <w:lvl w:ilvl="0" w:tplc="AE50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D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AD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5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6E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0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62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4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58"/>
    <w:rsid w:val="00395558"/>
    <w:rsid w:val="004E7099"/>
    <w:rsid w:val="008048A9"/>
    <w:rsid w:val="008E7F0E"/>
    <w:rsid w:val="00AA1E3B"/>
    <w:rsid w:val="00C26153"/>
    <w:rsid w:val="00CC6179"/>
    <w:rsid w:val="00E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C2B7"/>
  <w15:chartTrackingRefBased/>
  <w15:docId w15:val="{1D40C76D-8782-481D-87FF-5C9C8EED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55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5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5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Peteti (IITA)</dc:creator>
  <cp:keywords/>
  <dc:description/>
  <cp:lastModifiedBy>Prasad, Peteti (IITA)</cp:lastModifiedBy>
  <cp:revision>2</cp:revision>
  <dcterms:created xsi:type="dcterms:W3CDTF">2018-01-05T22:11:00Z</dcterms:created>
  <dcterms:modified xsi:type="dcterms:W3CDTF">2018-01-05T22:23:00Z</dcterms:modified>
</cp:coreProperties>
</file>